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500B73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60325</wp:posOffset>
            </wp:positionV>
            <wp:extent cx="2743200" cy="3238500"/>
            <wp:effectExtent l="19050" t="0" r="0" b="0"/>
            <wp:wrapNone/>
            <wp:docPr id="12" name="Рисунок 1" descr="C:\Users\user\Desktop\группа 79 и 80\IMG-f804a91a1503c7ac9aac254a38d240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-f804a91a1503c7ac9aac254a38d2404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111" t="21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238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C3421"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 w:rsidR="00CC3421"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7" o:title="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00B73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Крупская Дарья, 16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500B73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Чериковский государственный колледж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E76670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Слушаю музыку, играю в компьютерные игры, посещаю тренажерный зал</w:t>
            </w:r>
          </w:p>
        </w:tc>
      </w:tr>
    </w:tbl>
    <w:p w:rsidR="00813EC9" w:rsidRDefault="00CC3421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CC3421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CC3421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CC342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#4bacc6 [3208]" strokecolor="#f2f2f2 [3041]" strokeweight="3pt">
            <v:shadow on="t" type="perspective" color="#205867 [1608]" opacity=".5" offset="1pt" offset2="-1pt"/>
            <v:path arrowok="t"/>
            <v:textbox>
              <w:txbxContent>
                <w:p w:rsidR="00FE5D71" w:rsidRPr="00F73819" w:rsidRDefault="00E76670" w:rsidP="00FE5D7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3544570" cy="1741036"/>
                        <wp:effectExtent l="19050" t="0" r="0" b="0"/>
                        <wp:docPr id="1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4570" cy="1741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0543" w:rsidRPr="00840543"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-63500</wp:posOffset>
            </wp:positionV>
            <wp:extent cx="1847850" cy="2143125"/>
            <wp:effectExtent l="114300" t="38100" r="57150" b="66675"/>
            <wp:wrapNone/>
            <wp:docPr id="15" name="Рисунок 1" descr="C:\Users\user\Desktop\группа 79 и 80\IMG_20240711_10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_20240711_1047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43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CC3421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38pt;height:140.95pt;z-index:251662336;visibility:visible;mso-position-horizontal-relative:text;mso-position-vertical-relative:text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7" o:title="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A55958" w:rsidP="00A55958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Работать с картотекой библиотечного фонда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A55958" w:rsidRDefault="00A55958" w:rsidP="00A55958">
            <w:pPr>
              <w:tabs>
                <w:tab w:val="left" w:pos="4973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color w:val="515567"/>
                <w:sz w:val="21"/>
                <w:szCs w:val="21"/>
                <w:lang w:eastAsia="ru-RU"/>
              </w:rPr>
              <w:t xml:space="preserve"> </w:t>
            </w:r>
            <w:r w:rsidRPr="00A55958">
              <w:rPr>
                <w:rFonts w:eastAsia="Times New Roman"/>
                <w:b/>
                <w:sz w:val="32"/>
                <w:szCs w:val="32"/>
                <w:lang w:eastAsia="ru-RU"/>
              </w:rPr>
              <w:t>Овладела навыками умелого пользования книгой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B2506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В работе с библиотечным фондом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B2506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изготовлении кексов с творожной начинкой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500B73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167640</wp:posOffset>
            </wp:positionV>
            <wp:extent cx="1628775" cy="2076450"/>
            <wp:effectExtent l="19050" t="0" r="9525" b="0"/>
            <wp:wrapNone/>
            <wp:docPr id="14" name="Рисунок 3" descr="C:\Users\user\Desktop\группа 79 и 80\IMG-2af868ece9c73a4581b2cc80b28cfd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руппа 79 и 80\IMG-2af868ece9c73a4581b2cc80b28cfd54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320040</wp:posOffset>
            </wp:positionV>
            <wp:extent cx="2086610" cy="1771650"/>
            <wp:effectExtent l="19050" t="0" r="8890" b="0"/>
            <wp:wrapNone/>
            <wp:docPr id="13" name="Рисунок 2" descr="C:\Users\user\Desktop\группа 79 и 80\IMG-b267deaa22d0a7d363738ab10a5dde3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уппа 79 и 80\IMG-b267deaa22d0a7d363738ab10a5dde3e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421" w:rsidRPr="00CC3421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 w:rsidR="00CC3421" w:rsidRPr="00CC3421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C11A8" w:rsidRDefault="00E76670" w:rsidP="00EC11A8">
                  <w:r>
                    <w:t xml:space="preserve">Вместе дело идет быстрее </w:t>
                  </w:r>
                </w:p>
              </w:txbxContent>
            </v:textbox>
          </v:shape>
        </w:pict>
      </w:r>
      <w:r w:rsidR="00CC3421" w:rsidRPr="00CC3421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EC11A8" w:rsidRDefault="00E76670" w:rsidP="00EC11A8">
                  <w:r>
                    <w:t xml:space="preserve">Применяю знания на практике </w:t>
                  </w:r>
                </w:p>
              </w:txbxContent>
            </v:textbox>
          </v:shape>
        </w:pict>
      </w:r>
      <w:r w:rsidR="00CC3421" w:rsidRPr="00CC3421">
        <w:rPr>
          <w:noProof/>
          <w:lang w:eastAsia="ru-RU"/>
        </w:rPr>
        <w:pict>
          <v:rect id="Прямоугольник 34" o:spid="_x0000_s1034" style="position:absolute;left:0;text-align:left;margin-left:209.35pt;margin-top:10.8pt;width:166.3pt;height:166.3pt;z-index:25165721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7" o:title="" recolor="t" rotate="t" type="frame"/>
            <v:path arrowok="t"/>
          </v:rect>
        </w:pict>
      </w:r>
      <w:r w:rsidR="00CC3421" w:rsidRPr="00CC3421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7" o:title="" recolor="t" rotate="t" type="frame"/>
            <v:path arrowok="t"/>
          </v:rect>
        </w:pict>
      </w:r>
      <w:r w:rsidR="00CC3421" w:rsidRPr="00CC3421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position-horizontal-relative:text;mso-position-vertical-relative:text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7" o:title="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46" w:rsidRDefault="00F57C46" w:rsidP="005C021A">
      <w:r>
        <w:separator/>
      </w:r>
    </w:p>
  </w:endnote>
  <w:endnote w:type="continuationSeparator" w:id="1">
    <w:p w:rsidR="00F57C46" w:rsidRDefault="00F57C46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46" w:rsidRDefault="00F57C46" w:rsidP="005C021A">
      <w:r>
        <w:separator/>
      </w:r>
    </w:p>
  </w:footnote>
  <w:footnote w:type="continuationSeparator" w:id="1">
    <w:p w:rsidR="00F57C46" w:rsidRDefault="00F57C46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B1EC3"/>
    <w:rsid w:val="000F5FF3"/>
    <w:rsid w:val="0018737E"/>
    <w:rsid w:val="001D4FA9"/>
    <w:rsid w:val="004E0016"/>
    <w:rsid w:val="00500B73"/>
    <w:rsid w:val="00553D4F"/>
    <w:rsid w:val="00571D82"/>
    <w:rsid w:val="005C021A"/>
    <w:rsid w:val="00687D48"/>
    <w:rsid w:val="006F22E9"/>
    <w:rsid w:val="00750B53"/>
    <w:rsid w:val="007F79C4"/>
    <w:rsid w:val="00813EC9"/>
    <w:rsid w:val="00840543"/>
    <w:rsid w:val="00A55958"/>
    <w:rsid w:val="00A8436F"/>
    <w:rsid w:val="00B7559A"/>
    <w:rsid w:val="00C62A89"/>
    <w:rsid w:val="00C92BA5"/>
    <w:rsid w:val="00C9366D"/>
    <w:rsid w:val="00CA0520"/>
    <w:rsid w:val="00CC3421"/>
    <w:rsid w:val="00DA460F"/>
    <w:rsid w:val="00DB2506"/>
    <w:rsid w:val="00DC2665"/>
    <w:rsid w:val="00DE0418"/>
    <w:rsid w:val="00E76670"/>
    <w:rsid w:val="00EC11A8"/>
    <w:rsid w:val="00EF3824"/>
    <w:rsid w:val="00F37D92"/>
    <w:rsid w:val="00F57C46"/>
    <w:rsid w:val="00F7381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C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0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B7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8</cp:revision>
  <dcterms:created xsi:type="dcterms:W3CDTF">2020-05-15T06:04:00Z</dcterms:created>
  <dcterms:modified xsi:type="dcterms:W3CDTF">2024-07-11T09:22:00Z</dcterms:modified>
</cp:coreProperties>
</file>